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4CD" w:rsidRDefault="009274CD" w:rsidP="00B813E3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bookmarkStart w:id="0" w:name="_GoBack"/>
      <w:r w:rsidR="0028796F">
        <w:rPr>
          <w:noProof/>
          <w:lang w:eastAsia="ru-RU"/>
        </w:rPr>
        <w:lastRenderedPageBreak/>
        <w:drawing>
          <wp:inline distT="0" distB="0" distL="0" distR="0" wp14:anchorId="6DB1F2DE" wp14:editId="26633DB0">
            <wp:extent cx="9251950" cy="7307636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6234" cy="73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F91CEC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9274CD" w:rsidRDefault="009274CD" w:rsidP="00F91CEC">
      <w:pPr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74"/>
        <w:gridCol w:w="1992"/>
        <w:gridCol w:w="1681"/>
        <w:gridCol w:w="2410"/>
        <w:gridCol w:w="2510"/>
        <w:gridCol w:w="1838"/>
        <w:gridCol w:w="1940"/>
        <w:gridCol w:w="1715"/>
      </w:tblGrid>
      <w:tr w:rsidR="0040126B" w:rsidRPr="00135273" w:rsidTr="00671B21">
        <w:tc>
          <w:tcPr>
            <w:tcW w:w="474" w:type="dxa"/>
          </w:tcPr>
          <w:p w:rsidR="009274CD" w:rsidRPr="00135273" w:rsidRDefault="009274CD" w:rsidP="00927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274CD" w:rsidRDefault="009274CD" w:rsidP="009274C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681" w:type="dxa"/>
          </w:tcPr>
          <w:p w:rsidR="009274CD" w:rsidRDefault="009274CD" w:rsidP="009274C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410" w:type="dxa"/>
          </w:tcPr>
          <w:p w:rsidR="00F91CEC" w:rsidRDefault="00F91CEC" w:rsidP="00135273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135273" w:rsidRPr="001D340C" w:rsidRDefault="00135273" w:rsidP="00135273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различных видов детской деятельности;</w:t>
            </w:r>
          </w:p>
          <w:p w:rsidR="00135273" w:rsidRPr="001D340C" w:rsidRDefault="00135273" w:rsidP="00135273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- наличие возможностей для развития игровой деятельности;</w:t>
            </w:r>
          </w:p>
          <w:p w:rsidR="00135273" w:rsidRPr="001D340C" w:rsidRDefault="00135273" w:rsidP="00135273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- наличие возможностей для коррекции нарушений развития и социальной адаптации (для детей с ОВЗ, в том числе посредством организации инклюзивного образования);</w:t>
            </w:r>
          </w:p>
          <w:p w:rsidR="009274CD" w:rsidRDefault="00135273" w:rsidP="0013527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Calibri" w:hAnsi="Times New Roman" w:cs="Times New Roman"/>
              </w:rPr>
              <w:t>- наличие возможностей для вариативного развивающего дошкольного образования</w:t>
            </w:r>
          </w:p>
        </w:tc>
        <w:tc>
          <w:tcPr>
            <w:tcW w:w="2510" w:type="dxa"/>
          </w:tcPr>
          <w:p w:rsidR="009274CD" w:rsidRDefault="009274CD" w:rsidP="00671B2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838" w:type="dxa"/>
          </w:tcPr>
          <w:p w:rsidR="009274CD" w:rsidRDefault="009274CD" w:rsidP="00671B2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940" w:type="dxa"/>
          </w:tcPr>
          <w:p w:rsidR="009274CD" w:rsidRDefault="009274CD" w:rsidP="009274C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15" w:type="dxa"/>
          </w:tcPr>
          <w:p w:rsidR="009274CD" w:rsidRPr="00135273" w:rsidRDefault="00135273" w:rsidP="00927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273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40126B" w:rsidTr="00671B21">
        <w:tc>
          <w:tcPr>
            <w:tcW w:w="474" w:type="dxa"/>
          </w:tcPr>
          <w:p w:rsidR="009274CD" w:rsidRPr="00135273" w:rsidRDefault="00135273" w:rsidP="00927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2" w:type="dxa"/>
          </w:tcPr>
          <w:p w:rsidR="009274CD" w:rsidRDefault="00B64D6D" w:rsidP="00B64D6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Times New Roman" w:hAnsi="Times New Roman" w:cs="Times New Roman"/>
              </w:rPr>
              <w:t>Предметно-пространственная развивающая среда реализац</w:t>
            </w:r>
            <w:proofErr w:type="gramStart"/>
            <w:r w:rsidRPr="001D340C">
              <w:rPr>
                <w:rFonts w:ascii="Times New Roman" w:eastAsia="Times New Roman" w:hAnsi="Times New Roman" w:cs="Times New Roman"/>
              </w:rPr>
              <w:t>ии ОО</w:t>
            </w:r>
            <w:proofErr w:type="gramEnd"/>
            <w:r w:rsidRPr="001D340C">
              <w:rPr>
                <w:rFonts w:ascii="Times New Roman" w:eastAsia="Times New Roman" w:hAnsi="Times New Roman" w:cs="Times New Roman"/>
              </w:rPr>
              <w:t>П ДОУ</w:t>
            </w:r>
          </w:p>
        </w:tc>
        <w:tc>
          <w:tcPr>
            <w:tcW w:w="1681" w:type="dxa"/>
          </w:tcPr>
          <w:p w:rsidR="009274CD" w:rsidRDefault="00B64D6D" w:rsidP="00B64D6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Calibri" w:hAnsi="Times New Roman" w:cs="Times New Roman"/>
              </w:rPr>
              <w:t>РППС пространства ДОУ</w:t>
            </w:r>
          </w:p>
        </w:tc>
        <w:tc>
          <w:tcPr>
            <w:tcW w:w="2410" w:type="dxa"/>
          </w:tcPr>
          <w:p w:rsidR="00B64D6D" w:rsidRPr="001D340C" w:rsidRDefault="00B64D6D" w:rsidP="00B64D6D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- насыщенность,</w:t>
            </w:r>
          </w:p>
          <w:p w:rsidR="00B64D6D" w:rsidRPr="001D340C" w:rsidRDefault="00B64D6D" w:rsidP="00B64D6D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1D340C">
              <w:rPr>
                <w:rFonts w:ascii="Times New Roman" w:eastAsia="Calibri" w:hAnsi="Times New Roman" w:cs="Times New Roman"/>
              </w:rPr>
              <w:t>трансформируемость</w:t>
            </w:r>
            <w:proofErr w:type="spellEnd"/>
            <w:r w:rsidRPr="001D340C">
              <w:rPr>
                <w:rFonts w:ascii="Times New Roman" w:eastAsia="Calibri" w:hAnsi="Times New Roman" w:cs="Times New Roman"/>
              </w:rPr>
              <w:t xml:space="preserve">, </w:t>
            </w:r>
          </w:p>
          <w:p w:rsidR="00B64D6D" w:rsidRPr="001D340C" w:rsidRDefault="00B64D6D" w:rsidP="00B64D6D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1D340C">
              <w:rPr>
                <w:rFonts w:ascii="Times New Roman" w:eastAsia="Calibri" w:hAnsi="Times New Roman" w:cs="Times New Roman"/>
              </w:rPr>
              <w:t>полифункциональность</w:t>
            </w:r>
            <w:proofErr w:type="spellEnd"/>
            <w:r w:rsidRPr="001D340C">
              <w:rPr>
                <w:rFonts w:ascii="Times New Roman" w:eastAsia="Calibri" w:hAnsi="Times New Roman" w:cs="Times New Roman"/>
              </w:rPr>
              <w:t>,</w:t>
            </w:r>
          </w:p>
          <w:p w:rsidR="00B64D6D" w:rsidRPr="001D340C" w:rsidRDefault="00B64D6D" w:rsidP="00B64D6D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 xml:space="preserve">-вариативность, </w:t>
            </w:r>
          </w:p>
          <w:p w:rsidR="00B64D6D" w:rsidRPr="001D340C" w:rsidRDefault="00B64D6D" w:rsidP="00B64D6D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 xml:space="preserve">-доступность, </w:t>
            </w:r>
          </w:p>
          <w:p w:rsidR="009274CD" w:rsidRDefault="00B64D6D" w:rsidP="00B64D6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Calibri" w:hAnsi="Times New Roman" w:cs="Times New Roman"/>
              </w:rPr>
              <w:t>-безопасность РППС</w:t>
            </w:r>
          </w:p>
        </w:tc>
        <w:tc>
          <w:tcPr>
            <w:tcW w:w="2510" w:type="dxa"/>
          </w:tcPr>
          <w:p w:rsidR="009274CD" w:rsidRDefault="00B64D6D" w:rsidP="00B64D6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Calibri" w:hAnsi="Times New Roman" w:cs="Times New Roman"/>
              </w:rPr>
              <w:t>Мониторинг/карта анализа оценки качества развивающей предметно-пространствен</w:t>
            </w:r>
            <w:r>
              <w:rPr>
                <w:rFonts w:ascii="Times New Roman" w:eastAsia="Calibri" w:hAnsi="Times New Roman" w:cs="Times New Roman"/>
              </w:rPr>
              <w:t>ной среды МБДОУ Детский сад № 138</w:t>
            </w:r>
          </w:p>
        </w:tc>
        <w:tc>
          <w:tcPr>
            <w:tcW w:w="1838" w:type="dxa"/>
          </w:tcPr>
          <w:p w:rsidR="00B64D6D" w:rsidRPr="001D340C" w:rsidRDefault="00B64D6D" w:rsidP="00B64D6D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Ноябрь</w:t>
            </w:r>
          </w:p>
          <w:p w:rsidR="00B64D6D" w:rsidRPr="001D340C" w:rsidRDefault="00B64D6D" w:rsidP="00B64D6D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Март</w:t>
            </w:r>
          </w:p>
          <w:p w:rsidR="009274CD" w:rsidRDefault="00B64D6D" w:rsidP="00B64D6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940" w:type="dxa"/>
          </w:tcPr>
          <w:p w:rsidR="009274CD" w:rsidRPr="00B64D6D" w:rsidRDefault="00B64D6D" w:rsidP="00927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715" w:type="dxa"/>
          </w:tcPr>
          <w:p w:rsidR="009274CD" w:rsidRPr="00B64D6D" w:rsidRDefault="00B64D6D" w:rsidP="00927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40126B" w:rsidTr="00671B21">
        <w:tc>
          <w:tcPr>
            <w:tcW w:w="474" w:type="dxa"/>
          </w:tcPr>
          <w:p w:rsidR="00B64D6D" w:rsidRPr="00B64D6D" w:rsidRDefault="00B64D6D" w:rsidP="00B64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D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2" w:type="dxa"/>
          </w:tcPr>
          <w:p w:rsidR="00B64D6D" w:rsidRDefault="00B64D6D" w:rsidP="00B64D6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Times New Roman" w:hAnsi="Times New Roman" w:cs="Times New Roman"/>
              </w:rPr>
              <w:t>Кадровые условия реализац</w:t>
            </w:r>
            <w:proofErr w:type="gramStart"/>
            <w:r w:rsidRPr="001D340C">
              <w:rPr>
                <w:rFonts w:ascii="Times New Roman" w:eastAsia="Times New Roman" w:hAnsi="Times New Roman" w:cs="Times New Roman"/>
              </w:rPr>
              <w:t>ии ОО</w:t>
            </w:r>
            <w:proofErr w:type="gramEnd"/>
            <w:r w:rsidRPr="001D340C">
              <w:rPr>
                <w:rFonts w:ascii="Times New Roman" w:eastAsia="Times New Roman" w:hAnsi="Times New Roman" w:cs="Times New Roman"/>
              </w:rPr>
              <w:t>П ДОУ</w:t>
            </w:r>
          </w:p>
        </w:tc>
        <w:tc>
          <w:tcPr>
            <w:tcW w:w="1681" w:type="dxa"/>
          </w:tcPr>
          <w:p w:rsidR="00B64D6D" w:rsidRDefault="00B64D6D" w:rsidP="00B64D6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Calibri" w:hAnsi="Times New Roman" w:cs="Times New Roman"/>
              </w:rPr>
              <w:t>Педагогический коллектив</w:t>
            </w:r>
          </w:p>
        </w:tc>
        <w:tc>
          <w:tcPr>
            <w:tcW w:w="2410" w:type="dxa"/>
          </w:tcPr>
          <w:p w:rsidR="00B64D6D" w:rsidRPr="001D340C" w:rsidRDefault="00B64D6D" w:rsidP="00B64D6D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-квалификация педагогических работников и учебно-вспомогательного персонала</w:t>
            </w:r>
          </w:p>
          <w:p w:rsidR="00B64D6D" w:rsidRPr="001D340C" w:rsidRDefault="00B64D6D" w:rsidP="00B64D6D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-должностной состав реализац</w:t>
            </w:r>
            <w:proofErr w:type="gramStart"/>
            <w:r w:rsidRPr="001D340C">
              <w:rPr>
                <w:rFonts w:ascii="Times New Roman" w:eastAsia="Calibri" w:hAnsi="Times New Roman" w:cs="Times New Roman"/>
              </w:rPr>
              <w:t>ии ОО</w:t>
            </w:r>
            <w:proofErr w:type="gramEnd"/>
            <w:r w:rsidRPr="001D340C">
              <w:rPr>
                <w:rFonts w:ascii="Times New Roman" w:eastAsia="Calibri" w:hAnsi="Times New Roman" w:cs="Times New Roman"/>
              </w:rPr>
              <w:t>П ДОУ</w:t>
            </w:r>
          </w:p>
          <w:p w:rsidR="00B64D6D" w:rsidRPr="001D340C" w:rsidRDefault="00B64D6D" w:rsidP="00B64D6D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lastRenderedPageBreak/>
              <w:t>-количественный состав реализац</w:t>
            </w:r>
            <w:proofErr w:type="gramStart"/>
            <w:r w:rsidRPr="001D340C">
              <w:rPr>
                <w:rFonts w:ascii="Times New Roman" w:eastAsia="Calibri" w:hAnsi="Times New Roman" w:cs="Times New Roman"/>
              </w:rPr>
              <w:t>ии ОО</w:t>
            </w:r>
            <w:proofErr w:type="gramEnd"/>
            <w:r w:rsidRPr="001D340C">
              <w:rPr>
                <w:rFonts w:ascii="Times New Roman" w:eastAsia="Calibri" w:hAnsi="Times New Roman" w:cs="Times New Roman"/>
              </w:rPr>
              <w:t>П ДОУ</w:t>
            </w:r>
          </w:p>
          <w:p w:rsidR="00B64D6D" w:rsidRDefault="00B64D6D" w:rsidP="00B64D6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Calibri" w:hAnsi="Times New Roman" w:cs="Times New Roman"/>
              </w:rPr>
              <w:t>-компетенции педагогических работников</w:t>
            </w:r>
          </w:p>
        </w:tc>
        <w:tc>
          <w:tcPr>
            <w:tcW w:w="2510" w:type="dxa"/>
          </w:tcPr>
          <w:p w:rsidR="00B64D6D" w:rsidRDefault="00B64D6D" w:rsidP="00B64D6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gramStart"/>
            <w:r w:rsidRPr="001D340C">
              <w:rPr>
                <w:rFonts w:ascii="Times New Roman" w:eastAsia="Calibri" w:hAnsi="Times New Roman" w:cs="Times New Roman"/>
              </w:rPr>
              <w:lastRenderedPageBreak/>
              <w:t>Экспресс</w:t>
            </w:r>
            <w:proofErr w:type="gramEnd"/>
            <w:r w:rsidRPr="001D340C">
              <w:rPr>
                <w:rFonts w:ascii="Times New Roman" w:eastAsia="Calibri" w:hAnsi="Times New Roman" w:cs="Times New Roman"/>
              </w:rPr>
              <w:t xml:space="preserve"> экспертиза, наблюдение /Карта анализа  кадровых условий реализации основной образовательной </w:t>
            </w:r>
            <w:r>
              <w:rPr>
                <w:rFonts w:ascii="Times New Roman" w:eastAsia="Calibri" w:hAnsi="Times New Roman" w:cs="Times New Roman"/>
              </w:rPr>
              <w:t>программы МБДОУ Детский сад № 138</w:t>
            </w:r>
          </w:p>
        </w:tc>
        <w:tc>
          <w:tcPr>
            <w:tcW w:w="1838" w:type="dxa"/>
          </w:tcPr>
          <w:p w:rsidR="00B64D6D" w:rsidRPr="001D340C" w:rsidRDefault="00B64D6D" w:rsidP="00B64D6D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Сентябрь</w:t>
            </w:r>
          </w:p>
          <w:p w:rsidR="00B64D6D" w:rsidRPr="001D340C" w:rsidRDefault="00B64D6D" w:rsidP="00B64D6D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Декабрь</w:t>
            </w:r>
          </w:p>
          <w:p w:rsidR="00B64D6D" w:rsidRPr="001D340C" w:rsidRDefault="00B64D6D" w:rsidP="00B64D6D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 xml:space="preserve">Май </w:t>
            </w:r>
          </w:p>
        </w:tc>
        <w:tc>
          <w:tcPr>
            <w:tcW w:w="1940" w:type="dxa"/>
          </w:tcPr>
          <w:p w:rsidR="00B64D6D" w:rsidRPr="00B64D6D" w:rsidRDefault="0040126B" w:rsidP="00B64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64D6D" w:rsidRPr="00B64D6D">
              <w:rPr>
                <w:rFonts w:ascii="Times New Roman" w:hAnsi="Times New Roman" w:cs="Times New Roman"/>
                <w:sz w:val="24"/>
                <w:szCs w:val="24"/>
              </w:rPr>
              <w:t>етодист, специалист по кадрам</w:t>
            </w:r>
          </w:p>
        </w:tc>
        <w:tc>
          <w:tcPr>
            <w:tcW w:w="1715" w:type="dxa"/>
          </w:tcPr>
          <w:p w:rsidR="00B64D6D" w:rsidRPr="00B64D6D" w:rsidRDefault="0040126B" w:rsidP="00B64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64D6D" w:rsidRPr="00B64D6D">
              <w:rPr>
                <w:rFonts w:ascii="Times New Roman" w:hAnsi="Times New Roman" w:cs="Times New Roman"/>
                <w:sz w:val="24"/>
                <w:szCs w:val="24"/>
              </w:rPr>
              <w:t>етодист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воспитатель</w:t>
            </w:r>
          </w:p>
        </w:tc>
      </w:tr>
      <w:tr w:rsidR="0040126B" w:rsidTr="00671B21">
        <w:tc>
          <w:tcPr>
            <w:tcW w:w="474" w:type="dxa"/>
          </w:tcPr>
          <w:p w:rsidR="00B64D6D" w:rsidRPr="0040126B" w:rsidRDefault="0040126B" w:rsidP="00B64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92" w:type="dxa"/>
          </w:tcPr>
          <w:p w:rsidR="00B64D6D" w:rsidRDefault="0040126B" w:rsidP="0040126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Times New Roman" w:hAnsi="Times New Roman" w:cs="Times New Roman"/>
              </w:rPr>
              <w:t>Материально-технические условия реализац</w:t>
            </w:r>
            <w:proofErr w:type="gramStart"/>
            <w:r w:rsidRPr="001D340C">
              <w:rPr>
                <w:rFonts w:ascii="Times New Roman" w:eastAsia="Times New Roman" w:hAnsi="Times New Roman" w:cs="Times New Roman"/>
              </w:rPr>
              <w:t>ии ОО</w:t>
            </w:r>
            <w:proofErr w:type="gramEnd"/>
            <w:r w:rsidRPr="001D340C">
              <w:rPr>
                <w:rFonts w:ascii="Times New Roman" w:eastAsia="Times New Roman" w:hAnsi="Times New Roman" w:cs="Times New Roman"/>
              </w:rPr>
              <w:t>П ДОУ</w:t>
            </w:r>
          </w:p>
        </w:tc>
        <w:tc>
          <w:tcPr>
            <w:tcW w:w="1681" w:type="dxa"/>
          </w:tcPr>
          <w:p w:rsidR="00B64D6D" w:rsidRDefault="0040126B" w:rsidP="0040126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Calibri" w:hAnsi="Times New Roman" w:cs="Times New Roman"/>
              </w:rPr>
              <w:t>Материально-техническая база ДОУ</w:t>
            </w:r>
          </w:p>
        </w:tc>
        <w:tc>
          <w:tcPr>
            <w:tcW w:w="2410" w:type="dxa"/>
          </w:tcPr>
          <w:p w:rsidR="0040126B" w:rsidRPr="001D340C" w:rsidRDefault="0040126B" w:rsidP="0040126B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- средства обучения и воспитания детей</w:t>
            </w:r>
          </w:p>
          <w:p w:rsidR="0040126B" w:rsidRPr="001D340C" w:rsidRDefault="0040126B" w:rsidP="0040126B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-учебно-методическое обеспечение ООП ДОУ</w:t>
            </w:r>
          </w:p>
          <w:p w:rsidR="0040126B" w:rsidRPr="001D340C" w:rsidRDefault="0040126B" w:rsidP="0040126B">
            <w:pPr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- материально-техническое обеспечение ООП ДОУ</w:t>
            </w:r>
          </w:p>
          <w:p w:rsidR="00B64D6D" w:rsidRDefault="0040126B" w:rsidP="0040126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Calibri" w:hAnsi="Times New Roman" w:cs="Times New Roman"/>
              </w:rPr>
              <w:t>- развивающая предметно-пространственная   среда</w:t>
            </w:r>
          </w:p>
        </w:tc>
        <w:tc>
          <w:tcPr>
            <w:tcW w:w="2510" w:type="dxa"/>
          </w:tcPr>
          <w:p w:rsidR="00B64D6D" w:rsidRDefault="0040126B" w:rsidP="0040126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Calibri" w:hAnsi="Times New Roman" w:cs="Times New Roman"/>
              </w:rPr>
              <w:t>Карта анализа  материально-технических условий реализац</w:t>
            </w:r>
            <w:proofErr w:type="gramStart"/>
            <w:r w:rsidRPr="001D340C">
              <w:rPr>
                <w:rFonts w:ascii="Times New Roman" w:eastAsia="Calibri" w:hAnsi="Times New Roman" w:cs="Times New Roman"/>
              </w:rPr>
              <w:t>ии ОО</w:t>
            </w:r>
            <w:proofErr w:type="gramEnd"/>
            <w:r w:rsidRPr="001D340C">
              <w:rPr>
                <w:rFonts w:ascii="Times New Roman" w:eastAsia="Calibri" w:hAnsi="Times New Roman" w:cs="Times New Roman"/>
              </w:rPr>
              <w:t>П МБДОУ Детский сад № 28 и карта анализа  материально-технических обновлений  реали</w:t>
            </w:r>
            <w:r>
              <w:rPr>
                <w:rFonts w:ascii="Times New Roman" w:eastAsia="Calibri" w:hAnsi="Times New Roman" w:cs="Times New Roman"/>
              </w:rPr>
              <w:t>зации ООП МБДОУ Детский сад № 138</w:t>
            </w:r>
          </w:p>
        </w:tc>
        <w:tc>
          <w:tcPr>
            <w:tcW w:w="1838" w:type="dxa"/>
          </w:tcPr>
          <w:p w:rsidR="0040126B" w:rsidRPr="001D340C" w:rsidRDefault="0040126B" w:rsidP="0040126B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Декабрь</w:t>
            </w:r>
          </w:p>
          <w:p w:rsidR="0040126B" w:rsidRPr="001D340C" w:rsidRDefault="0040126B" w:rsidP="0040126B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Август</w:t>
            </w:r>
          </w:p>
          <w:p w:rsidR="00B64D6D" w:rsidRDefault="00B64D6D" w:rsidP="00B64D6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940" w:type="dxa"/>
          </w:tcPr>
          <w:p w:rsidR="00B64D6D" w:rsidRPr="0040126B" w:rsidRDefault="0040126B" w:rsidP="00401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Методист, завхоз, медсестра</w:t>
            </w:r>
          </w:p>
        </w:tc>
        <w:tc>
          <w:tcPr>
            <w:tcW w:w="1715" w:type="dxa"/>
          </w:tcPr>
          <w:p w:rsidR="00B64D6D" w:rsidRPr="0040126B" w:rsidRDefault="0040126B" w:rsidP="00401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40126B" w:rsidTr="00671B21">
        <w:tc>
          <w:tcPr>
            <w:tcW w:w="474" w:type="dxa"/>
          </w:tcPr>
          <w:p w:rsidR="00B64D6D" w:rsidRPr="0040126B" w:rsidRDefault="0040126B" w:rsidP="00B64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92" w:type="dxa"/>
          </w:tcPr>
          <w:p w:rsidR="00B64D6D" w:rsidRDefault="0040126B" w:rsidP="0040126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Times New Roman" w:hAnsi="Times New Roman" w:cs="Times New Roman"/>
              </w:rPr>
              <w:t>Удовлетворённость родителей качеством организации образовательного процесса в ДОУ</w:t>
            </w:r>
          </w:p>
        </w:tc>
        <w:tc>
          <w:tcPr>
            <w:tcW w:w="1681" w:type="dxa"/>
          </w:tcPr>
          <w:p w:rsidR="00B64D6D" w:rsidRDefault="0040126B" w:rsidP="0040126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Calibri" w:hAnsi="Times New Roman" w:cs="Times New Roman"/>
              </w:rPr>
              <w:t>Родители (законные представители)</w:t>
            </w:r>
          </w:p>
        </w:tc>
        <w:tc>
          <w:tcPr>
            <w:tcW w:w="2410" w:type="dxa"/>
          </w:tcPr>
          <w:p w:rsidR="00B64D6D" w:rsidRDefault="0040126B" w:rsidP="0040126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Calibri" w:hAnsi="Times New Roman" w:cs="Times New Roman"/>
              </w:rPr>
              <w:t>Количественные показатели удовлетворённости родителей  работой ДОУ</w:t>
            </w:r>
          </w:p>
        </w:tc>
        <w:tc>
          <w:tcPr>
            <w:tcW w:w="2510" w:type="dxa"/>
          </w:tcPr>
          <w:p w:rsidR="00B64D6D" w:rsidRDefault="0040126B" w:rsidP="0040126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D340C">
              <w:rPr>
                <w:rFonts w:ascii="Times New Roman" w:eastAsia="Calibri" w:hAnsi="Times New Roman" w:cs="Times New Roman"/>
              </w:rPr>
              <w:t>Анкетирование, экспресс экспертиза/ карта анализа удовлетворённости родителей</w:t>
            </w:r>
          </w:p>
        </w:tc>
        <w:tc>
          <w:tcPr>
            <w:tcW w:w="1838" w:type="dxa"/>
          </w:tcPr>
          <w:p w:rsidR="00B64D6D" w:rsidRPr="0040126B" w:rsidRDefault="0040126B" w:rsidP="00B64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26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40" w:type="dxa"/>
          </w:tcPr>
          <w:p w:rsidR="00B64D6D" w:rsidRPr="0040126B" w:rsidRDefault="0040126B" w:rsidP="00401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126B">
              <w:rPr>
                <w:rFonts w:ascii="Times New Roman" w:hAnsi="Times New Roman" w:cs="Times New Roman"/>
                <w:sz w:val="24"/>
                <w:szCs w:val="24"/>
              </w:rPr>
              <w:t>Педагог-психолог, воспитатели</w:t>
            </w:r>
          </w:p>
        </w:tc>
        <w:tc>
          <w:tcPr>
            <w:tcW w:w="1715" w:type="dxa"/>
          </w:tcPr>
          <w:p w:rsidR="00B64D6D" w:rsidRPr="0040126B" w:rsidRDefault="0040126B" w:rsidP="00401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126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40126B" w:rsidTr="00671B21">
        <w:tc>
          <w:tcPr>
            <w:tcW w:w="474" w:type="dxa"/>
          </w:tcPr>
          <w:p w:rsidR="0040126B" w:rsidRDefault="0040126B" w:rsidP="0040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92" w:type="dxa"/>
          </w:tcPr>
          <w:p w:rsidR="0040126B" w:rsidRPr="001D340C" w:rsidRDefault="0040126B" w:rsidP="0040126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</w:t>
            </w:r>
            <w:r w:rsidRPr="001D340C">
              <w:rPr>
                <w:rFonts w:ascii="Times New Roman" w:eastAsia="Times New Roman" w:hAnsi="Times New Roman" w:cs="Times New Roman"/>
              </w:rPr>
              <w:t>ичностные результаты</w:t>
            </w:r>
          </w:p>
        </w:tc>
        <w:tc>
          <w:tcPr>
            <w:tcW w:w="1681" w:type="dxa"/>
          </w:tcPr>
          <w:p w:rsidR="0040126B" w:rsidRPr="001D340C" w:rsidRDefault="0040126B" w:rsidP="0040126B">
            <w:pPr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Воспитанники ДОУ</w:t>
            </w:r>
          </w:p>
        </w:tc>
        <w:tc>
          <w:tcPr>
            <w:tcW w:w="2410" w:type="dxa"/>
          </w:tcPr>
          <w:p w:rsidR="0040126B" w:rsidRPr="001D340C" w:rsidRDefault="0040126B" w:rsidP="0040126B">
            <w:pPr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Количественные показатели адаптации воспитанников мл</w:t>
            </w:r>
            <w:proofErr w:type="gramStart"/>
            <w:r w:rsidRPr="001D340C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1D340C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1D340C">
              <w:rPr>
                <w:rFonts w:ascii="Times New Roman" w:eastAsia="Calibri" w:hAnsi="Times New Roman" w:cs="Times New Roman"/>
              </w:rPr>
              <w:t>г</w:t>
            </w:r>
            <w:proofErr w:type="gramEnd"/>
            <w:r w:rsidRPr="001D340C">
              <w:rPr>
                <w:rFonts w:ascii="Times New Roman" w:eastAsia="Calibri" w:hAnsi="Times New Roman" w:cs="Times New Roman"/>
              </w:rPr>
              <w:t>рупп</w:t>
            </w:r>
          </w:p>
        </w:tc>
        <w:tc>
          <w:tcPr>
            <w:tcW w:w="2510" w:type="dxa"/>
          </w:tcPr>
          <w:p w:rsidR="0040126B" w:rsidRPr="001D340C" w:rsidRDefault="0040126B" w:rsidP="0040126B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Э</w:t>
            </w:r>
            <w:r w:rsidRPr="001D340C">
              <w:rPr>
                <w:rFonts w:ascii="Times New Roman" w:eastAsia="Calibri" w:hAnsi="Times New Roman" w:cs="Times New Roman"/>
              </w:rPr>
              <w:t>кспресс</w:t>
            </w:r>
            <w:proofErr w:type="gramEnd"/>
            <w:r w:rsidRPr="001D340C">
              <w:rPr>
                <w:rFonts w:ascii="Times New Roman" w:eastAsia="Calibri" w:hAnsi="Times New Roman" w:cs="Times New Roman"/>
              </w:rPr>
              <w:t xml:space="preserve"> экспертиза/адаптационная карта воспитанника, аналитическая справка.</w:t>
            </w:r>
          </w:p>
        </w:tc>
        <w:tc>
          <w:tcPr>
            <w:tcW w:w="1838" w:type="dxa"/>
          </w:tcPr>
          <w:p w:rsidR="0040126B" w:rsidRPr="001D340C" w:rsidRDefault="0040126B" w:rsidP="0040126B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Ноябрь</w:t>
            </w:r>
          </w:p>
          <w:p w:rsidR="0040126B" w:rsidRPr="001D340C" w:rsidRDefault="0040126B" w:rsidP="0040126B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Февраль</w:t>
            </w:r>
          </w:p>
          <w:p w:rsidR="0040126B" w:rsidRPr="0040126B" w:rsidRDefault="0040126B" w:rsidP="00401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40C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940" w:type="dxa"/>
          </w:tcPr>
          <w:p w:rsidR="0040126B" w:rsidRPr="0040126B" w:rsidRDefault="0040126B" w:rsidP="00401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40C">
              <w:rPr>
                <w:rFonts w:ascii="Times New Roman" w:eastAsia="Calibri" w:hAnsi="Times New Roman" w:cs="Times New Roman"/>
              </w:rPr>
              <w:t>Воспитатели</w:t>
            </w:r>
          </w:p>
        </w:tc>
        <w:tc>
          <w:tcPr>
            <w:tcW w:w="1715" w:type="dxa"/>
          </w:tcPr>
          <w:p w:rsidR="0040126B" w:rsidRPr="0040126B" w:rsidRDefault="0040126B" w:rsidP="00401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40126B" w:rsidTr="00671B21">
        <w:tc>
          <w:tcPr>
            <w:tcW w:w="474" w:type="dxa"/>
          </w:tcPr>
          <w:p w:rsidR="0040126B" w:rsidRDefault="0040126B" w:rsidP="0040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92" w:type="dxa"/>
          </w:tcPr>
          <w:p w:rsidR="0040126B" w:rsidRDefault="0040126B" w:rsidP="0040126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</w:t>
            </w:r>
            <w:r w:rsidRPr="001D340C">
              <w:rPr>
                <w:rFonts w:ascii="Times New Roman" w:eastAsia="Times New Roman" w:hAnsi="Times New Roman" w:cs="Times New Roman"/>
              </w:rPr>
              <w:t>остижения детей на конкурсах, соревнованиях, олимпиадах</w:t>
            </w:r>
          </w:p>
        </w:tc>
        <w:tc>
          <w:tcPr>
            <w:tcW w:w="1681" w:type="dxa"/>
          </w:tcPr>
          <w:p w:rsidR="0040126B" w:rsidRPr="001D340C" w:rsidRDefault="0040126B" w:rsidP="0040126B">
            <w:pPr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Воспитанники ДОУ</w:t>
            </w:r>
          </w:p>
        </w:tc>
        <w:tc>
          <w:tcPr>
            <w:tcW w:w="2410" w:type="dxa"/>
          </w:tcPr>
          <w:p w:rsidR="0040126B" w:rsidRPr="001D340C" w:rsidRDefault="0040126B" w:rsidP="0040126B">
            <w:pPr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 xml:space="preserve">Количественные показатели </w:t>
            </w:r>
            <w:r w:rsidRPr="001D340C">
              <w:rPr>
                <w:rFonts w:ascii="Times New Roman" w:eastAsia="Times New Roman" w:hAnsi="Times New Roman" w:cs="Times New Roman"/>
              </w:rPr>
              <w:t>достижений</w:t>
            </w:r>
          </w:p>
        </w:tc>
        <w:tc>
          <w:tcPr>
            <w:tcW w:w="2510" w:type="dxa"/>
          </w:tcPr>
          <w:p w:rsidR="0040126B" w:rsidRDefault="0040126B" w:rsidP="0040126B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</w:t>
            </w:r>
            <w:r w:rsidRPr="001D340C">
              <w:rPr>
                <w:rFonts w:ascii="Times New Roman" w:eastAsia="Calibri" w:hAnsi="Times New Roman" w:cs="Times New Roman"/>
              </w:rPr>
              <w:t xml:space="preserve">кспресс </w:t>
            </w:r>
            <w:proofErr w:type="gramStart"/>
            <w:r w:rsidRPr="001D340C">
              <w:rPr>
                <w:rFonts w:ascii="Times New Roman" w:eastAsia="Calibri" w:hAnsi="Times New Roman" w:cs="Times New Roman"/>
              </w:rPr>
              <w:t>экспертиза</w:t>
            </w:r>
            <w:proofErr w:type="gramEnd"/>
            <w:r w:rsidRPr="001D340C">
              <w:rPr>
                <w:rFonts w:ascii="Times New Roman" w:eastAsia="Calibri" w:hAnsi="Times New Roman" w:cs="Times New Roman"/>
              </w:rPr>
              <w:t>/карта достижений воспитанников ДОУ</w:t>
            </w:r>
          </w:p>
        </w:tc>
        <w:tc>
          <w:tcPr>
            <w:tcW w:w="1838" w:type="dxa"/>
          </w:tcPr>
          <w:p w:rsidR="0040126B" w:rsidRPr="001D340C" w:rsidRDefault="0040126B" w:rsidP="0040126B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Ноябрь</w:t>
            </w:r>
          </w:p>
          <w:p w:rsidR="0040126B" w:rsidRPr="001D340C" w:rsidRDefault="0040126B" w:rsidP="0040126B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Апрель</w:t>
            </w:r>
          </w:p>
          <w:p w:rsidR="0040126B" w:rsidRPr="001D340C" w:rsidRDefault="0040126B" w:rsidP="0040126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0" w:type="dxa"/>
          </w:tcPr>
          <w:p w:rsidR="0040126B" w:rsidRPr="001D340C" w:rsidRDefault="0040126B" w:rsidP="0040126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Воспитатели</w:t>
            </w:r>
          </w:p>
        </w:tc>
        <w:tc>
          <w:tcPr>
            <w:tcW w:w="1715" w:type="dxa"/>
          </w:tcPr>
          <w:p w:rsidR="0040126B" w:rsidRDefault="0040126B" w:rsidP="00401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40126B" w:rsidTr="00671B21">
        <w:tc>
          <w:tcPr>
            <w:tcW w:w="474" w:type="dxa"/>
          </w:tcPr>
          <w:p w:rsidR="0040126B" w:rsidRDefault="0040126B" w:rsidP="0040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92" w:type="dxa"/>
          </w:tcPr>
          <w:p w:rsidR="0040126B" w:rsidRDefault="003349B4" w:rsidP="0040126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</w:t>
            </w:r>
            <w:r w:rsidRPr="001D340C">
              <w:rPr>
                <w:rFonts w:ascii="Times New Roman" w:eastAsia="Times New Roman" w:hAnsi="Times New Roman" w:cs="Times New Roman"/>
              </w:rPr>
              <w:t>доровье детей</w:t>
            </w:r>
          </w:p>
        </w:tc>
        <w:tc>
          <w:tcPr>
            <w:tcW w:w="1681" w:type="dxa"/>
          </w:tcPr>
          <w:p w:rsidR="0040126B" w:rsidRPr="001D340C" w:rsidRDefault="003349B4" w:rsidP="0040126B">
            <w:pPr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Воспитанники ДОУ</w:t>
            </w:r>
          </w:p>
        </w:tc>
        <w:tc>
          <w:tcPr>
            <w:tcW w:w="2410" w:type="dxa"/>
          </w:tcPr>
          <w:p w:rsidR="0040126B" w:rsidRPr="001D340C" w:rsidRDefault="003349B4" w:rsidP="0040126B">
            <w:pPr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Количественные показатели</w:t>
            </w:r>
          </w:p>
        </w:tc>
        <w:tc>
          <w:tcPr>
            <w:tcW w:w="2510" w:type="dxa"/>
          </w:tcPr>
          <w:p w:rsidR="0040126B" w:rsidRDefault="003349B4" w:rsidP="0040126B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</w:t>
            </w:r>
            <w:r w:rsidRPr="001D340C">
              <w:rPr>
                <w:rFonts w:ascii="Times New Roman" w:eastAsia="Calibri" w:hAnsi="Times New Roman" w:cs="Times New Roman"/>
              </w:rPr>
              <w:t xml:space="preserve">кспресс </w:t>
            </w:r>
            <w:proofErr w:type="gramStart"/>
            <w:r w:rsidRPr="001D340C">
              <w:rPr>
                <w:rFonts w:ascii="Times New Roman" w:eastAsia="Calibri" w:hAnsi="Times New Roman" w:cs="Times New Roman"/>
              </w:rPr>
              <w:t>экспертиза</w:t>
            </w:r>
            <w:proofErr w:type="gramEnd"/>
            <w:r w:rsidRPr="001D340C">
              <w:rPr>
                <w:rFonts w:ascii="Times New Roman" w:eastAsia="Calibri" w:hAnsi="Times New Roman" w:cs="Times New Roman"/>
              </w:rPr>
              <w:t>/ карта анализа заболеваемости, лист здоровья с отметкой гр. здоровья</w:t>
            </w:r>
          </w:p>
        </w:tc>
        <w:tc>
          <w:tcPr>
            <w:tcW w:w="1838" w:type="dxa"/>
          </w:tcPr>
          <w:p w:rsidR="003349B4" w:rsidRPr="001D340C" w:rsidRDefault="003349B4" w:rsidP="003349B4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Сентябрь</w:t>
            </w:r>
          </w:p>
          <w:p w:rsidR="003349B4" w:rsidRPr="001D340C" w:rsidRDefault="003349B4" w:rsidP="003349B4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Декабрь</w:t>
            </w:r>
          </w:p>
          <w:p w:rsidR="0040126B" w:rsidRPr="001D340C" w:rsidRDefault="003349B4" w:rsidP="003349B4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940" w:type="dxa"/>
          </w:tcPr>
          <w:p w:rsidR="0040126B" w:rsidRDefault="003349B4" w:rsidP="0040126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Медсестра </w:t>
            </w:r>
          </w:p>
        </w:tc>
        <w:tc>
          <w:tcPr>
            <w:tcW w:w="1715" w:type="dxa"/>
          </w:tcPr>
          <w:p w:rsidR="0040126B" w:rsidRDefault="003349B4" w:rsidP="00401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3349B4" w:rsidTr="00671B21">
        <w:tc>
          <w:tcPr>
            <w:tcW w:w="474" w:type="dxa"/>
          </w:tcPr>
          <w:p w:rsidR="003349B4" w:rsidRDefault="003349B4" w:rsidP="00401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92" w:type="dxa"/>
          </w:tcPr>
          <w:p w:rsidR="003349B4" w:rsidRDefault="003349B4" w:rsidP="0040126B">
            <w:pPr>
              <w:rPr>
                <w:rFonts w:ascii="Times New Roman" w:eastAsia="Times New Roman" w:hAnsi="Times New Roman" w:cs="Times New Roman"/>
              </w:rPr>
            </w:pPr>
            <w:r w:rsidRPr="001D340C">
              <w:rPr>
                <w:rFonts w:ascii="Times New Roman" w:eastAsia="Times New Roman" w:hAnsi="Times New Roman" w:cs="Times New Roman"/>
              </w:rPr>
              <w:t>Готовность воспитанников к школьному обучению</w:t>
            </w:r>
          </w:p>
        </w:tc>
        <w:tc>
          <w:tcPr>
            <w:tcW w:w="1681" w:type="dxa"/>
          </w:tcPr>
          <w:p w:rsidR="003349B4" w:rsidRPr="001D340C" w:rsidRDefault="003349B4" w:rsidP="0040126B">
            <w:pPr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Воспитанники ДОУ</w:t>
            </w:r>
          </w:p>
        </w:tc>
        <w:tc>
          <w:tcPr>
            <w:tcW w:w="2410" w:type="dxa"/>
          </w:tcPr>
          <w:p w:rsidR="003349B4" w:rsidRPr="001D340C" w:rsidRDefault="003349B4" w:rsidP="0040126B">
            <w:pPr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Количественные показатели</w:t>
            </w:r>
          </w:p>
        </w:tc>
        <w:tc>
          <w:tcPr>
            <w:tcW w:w="2510" w:type="dxa"/>
          </w:tcPr>
          <w:p w:rsidR="003349B4" w:rsidRPr="001D340C" w:rsidRDefault="003349B4" w:rsidP="003349B4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Мониторинг</w:t>
            </w:r>
          </w:p>
          <w:p w:rsidR="003349B4" w:rsidRDefault="003349B4" w:rsidP="003349B4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Аналитическая справка</w:t>
            </w:r>
          </w:p>
        </w:tc>
        <w:tc>
          <w:tcPr>
            <w:tcW w:w="1838" w:type="dxa"/>
          </w:tcPr>
          <w:p w:rsidR="003349B4" w:rsidRPr="001D340C" w:rsidRDefault="003349B4" w:rsidP="003349B4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Октябрь</w:t>
            </w:r>
          </w:p>
          <w:p w:rsidR="003349B4" w:rsidRPr="001D340C" w:rsidRDefault="003349B4" w:rsidP="003349B4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940" w:type="dxa"/>
          </w:tcPr>
          <w:p w:rsidR="003349B4" w:rsidRDefault="003349B4" w:rsidP="0040126B">
            <w:pPr>
              <w:rPr>
                <w:rFonts w:ascii="Times New Roman" w:eastAsia="Calibri" w:hAnsi="Times New Roman" w:cs="Times New Roman"/>
              </w:rPr>
            </w:pPr>
            <w:r w:rsidRPr="001D340C">
              <w:rPr>
                <w:rFonts w:ascii="Times New Roman" w:eastAsia="Calibri" w:hAnsi="Times New Roman" w:cs="Times New Roman"/>
              </w:rPr>
              <w:t>Педагог – психолог, учитель - логопед</w:t>
            </w:r>
          </w:p>
        </w:tc>
        <w:tc>
          <w:tcPr>
            <w:tcW w:w="1715" w:type="dxa"/>
          </w:tcPr>
          <w:p w:rsidR="003349B4" w:rsidRPr="001D340C" w:rsidRDefault="003349B4" w:rsidP="003349B4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Заведующий, методист</w:t>
            </w:r>
          </w:p>
          <w:p w:rsidR="003349B4" w:rsidRDefault="003349B4" w:rsidP="0033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40C">
              <w:rPr>
                <w:rFonts w:ascii="Times New Roman" w:eastAsia="Calibri" w:hAnsi="Times New Roman" w:cs="Times New Roman"/>
              </w:rPr>
              <w:t xml:space="preserve">Педагог – психолог, </w:t>
            </w:r>
            <w:r w:rsidRPr="001D340C">
              <w:rPr>
                <w:rFonts w:ascii="Times New Roman" w:eastAsia="Calibri" w:hAnsi="Times New Roman" w:cs="Times New Roman"/>
              </w:rPr>
              <w:lastRenderedPageBreak/>
              <w:t>учитель - логопед</w:t>
            </w:r>
          </w:p>
        </w:tc>
      </w:tr>
    </w:tbl>
    <w:p w:rsidR="009274CD" w:rsidRPr="009274CD" w:rsidRDefault="009274CD" w:rsidP="009274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9274CD" w:rsidRPr="009274CD" w:rsidSect="003349B4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550"/>
    <w:rsid w:val="00135273"/>
    <w:rsid w:val="0028796F"/>
    <w:rsid w:val="003349B4"/>
    <w:rsid w:val="0040126B"/>
    <w:rsid w:val="00403101"/>
    <w:rsid w:val="00671B21"/>
    <w:rsid w:val="009274CD"/>
    <w:rsid w:val="009A1550"/>
    <w:rsid w:val="00B64D6D"/>
    <w:rsid w:val="00B813E3"/>
    <w:rsid w:val="00BC2535"/>
    <w:rsid w:val="00F9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9CA8FF-8262-48CB-B91F-BE3FB9A7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7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9</cp:revision>
  <dcterms:created xsi:type="dcterms:W3CDTF">2023-09-22T11:11:00Z</dcterms:created>
  <dcterms:modified xsi:type="dcterms:W3CDTF">2023-09-25T11:07:00Z</dcterms:modified>
</cp:coreProperties>
</file>